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9" w:rsidRPr="002C5476" w:rsidRDefault="003052EC" w:rsidP="007827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C5476" w:rsidRPr="002C5476" w:rsidRDefault="002C5476" w:rsidP="007827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проекта </w:t>
      </w:r>
      <w:r w:rsidR="0078277C">
        <w:rPr>
          <w:rFonts w:ascii="Times New Roman" w:hAnsi="Times New Roman" w:cs="Times New Roman"/>
          <w:b/>
          <w:sz w:val="24"/>
          <w:szCs w:val="24"/>
          <w:lang w:eastAsia="ru-RU"/>
        </w:rPr>
        <w:t>книга памяти «Герои Отечества»</w:t>
      </w:r>
    </w:p>
    <w:p w:rsidR="00260575" w:rsidRPr="002C5476" w:rsidRDefault="00260575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476" w:rsidRPr="002C5476" w:rsidRDefault="003052EC" w:rsidP="002C5476">
      <w:pPr>
        <w:pStyle w:val="ad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База реализации: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бюджетное общеобразовательное учреждение Луганской Народной Республики «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Стахановская многопрофильная гимназия № 15 имени </w:t>
      </w:r>
      <w:proofErr w:type="spellStart"/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>В.А.Сухомлинского</w:t>
      </w:r>
      <w:proofErr w:type="spellEnd"/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»,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бюджетное учреждение дополнительного образования</w:t>
      </w:r>
      <w:r w:rsidR="002C5476" w:rsidRPr="002C54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Центр детского и юношеского творчества города Стаханова</w:t>
      </w:r>
    </w:p>
    <w:p w:rsidR="0065432C" w:rsidRPr="002C5476" w:rsidRDefault="003052EC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82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5432C" w:rsidRPr="002C5476" w:rsidRDefault="003052EC" w:rsidP="002C54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C5476" w:rsidRPr="002C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Гришковец Елена Анатольевна</w:t>
      </w:r>
    </w:p>
    <w:p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187"/>
      </w:tblGrid>
      <w:tr w:rsidR="000F6E18" w:rsidRPr="00175E5A" w:rsidTr="0078277C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175E5A" w:rsidRDefault="00D01622" w:rsidP="0078277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187" w:type="dxa"/>
            <w:vAlign w:val="center"/>
          </w:tcPr>
          <w:p w:rsidR="00D01622" w:rsidRPr="00175E5A" w:rsidRDefault="0078277C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памяти «Герои Отечества»</w:t>
            </w:r>
          </w:p>
        </w:tc>
      </w:tr>
      <w:tr w:rsidR="003851DB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3851DB" w:rsidRPr="00175E5A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187" w:type="dxa"/>
            <w:vAlign w:val="center"/>
          </w:tcPr>
          <w:p w:rsidR="003851DB" w:rsidRPr="00175E5A" w:rsidRDefault="0078277C" w:rsidP="006B4E83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Идея проекта возникла у школьников, которые глубоко осознают важность сохранения памяти о героях, защищавших нашу Родину в разные периоды её истории. Ребята выразили желание создать книгу, в которой будут храниться истории о мужестве и самоотверженности героев Великой Отечественной войны и героев специальной военной операции (СВО) нашего города, чтобы эти имена не были забыты, а подвиги стали примером для будущих поколений. Инициатива исходила от учеников, заинтересованных в сохранении исторической памяти и воспитании патриотизма.</w:t>
            </w:r>
          </w:p>
        </w:tc>
      </w:tr>
      <w:tr w:rsidR="0009502D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09502D" w:rsidRPr="00175E5A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187" w:type="dxa"/>
            <w:vAlign w:val="center"/>
          </w:tcPr>
          <w:p w:rsidR="0078277C" w:rsidRPr="00175E5A" w:rsidRDefault="0078277C" w:rsidP="0078277C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Этот год особенный для нашей страны. Он объявлен Годом защитника Отечества, и совсем скоро мы будем отмечать 80-летие Великой Победы в Великой Отечественной войне. Мы считаем, что нет ничего важнее, чем помнить о тех, кто отдал свою жизнь за мирное небо над головой, о тех, кто сейчас стоит на защите нашей Родины в зоне специальной военной операции.</w:t>
            </w:r>
          </w:p>
          <w:p w:rsidR="005977F8" w:rsidRPr="00175E5A" w:rsidRDefault="0078277C" w:rsidP="008550D1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Поэтому мы предлагаем</w:t>
            </w:r>
            <w:r w:rsidR="00855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проект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котор</w:t>
            </w:r>
            <w:r w:rsidR="00855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ый</w:t>
            </w:r>
            <w:bookmarkStart w:id="0" w:name="_GoBack"/>
            <w:bookmarkEnd w:id="0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позволит нам всем вместе внести свой вклад в сохранение исторической памяти. Проект чрезвычайно актуален в современном обществе, где важно поддерживать и укреплять чувство патриотизма и гордости за свою Родину. Книга памяти «Герои Отечества» станет важным источником информации о героях, которые жили и живут рядом с нами</w:t>
            </w:r>
            <w:r w:rsidR="00AB0FF3"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жителях нашего города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позволяющим глубже понять историю страны, отдать дань уважения их подвигам и воспитать чувство ответственности за будущее. В условиях современных вызовов особую важность приобретает сохранение памяти о героях СВО, защищающих интересы нашей страны.</w:t>
            </w:r>
          </w:p>
        </w:tc>
      </w:tr>
      <w:tr w:rsidR="000F6E18" w:rsidRPr="00175E5A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175E5A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02D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175E5A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  <w:hideMark/>
          </w:tcPr>
          <w:p w:rsidR="005A73C1" w:rsidRPr="00175E5A" w:rsidRDefault="00AB0FF3" w:rsidP="006B4E83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Патриотическое, исследовательское, просветительское, творческое. Проект направлен на изучение и сохранение исторической памяти о героях Отечества, воспитание уважения к подвигам и героям, поисковую работу, презентацию полученной информации, а также развитие творческих способностей учащихся.</w:t>
            </w:r>
          </w:p>
        </w:tc>
      </w:tr>
      <w:tr w:rsidR="000F6E18" w:rsidRPr="00175E5A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175E5A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7187" w:type="dxa"/>
            <w:vAlign w:val="center"/>
          </w:tcPr>
          <w:p w:rsidR="00AB0FF3" w:rsidRPr="00175E5A" w:rsidRDefault="00AB0FF3" w:rsidP="00175E5A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гимназии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родственники  учащихся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героев СВО</w:t>
            </w:r>
          </w:p>
          <w:p w:rsidR="0027442B" w:rsidRPr="00175E5A" w:rsidRDefault="00AB0FF3" w:rsidP="00175E5A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музеи, общественные организации</w:t>
            </w:r>
            <w:r w:rsidR="00A700A3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6E18" w:rsidRPr="00175E5A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175E5A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7187" w:type="dxa"/>
            <w:vAlign w:val="center"/>
            <w:hideMark/>
          </w:tcPr>
          <w:p w:rsidR="00AB0FF3" w:rsidRPr="00175E5A" w:rsidRDefault="00CB4E58" w:rsidP="00CB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к</w:t>
            </w:r>
            <w:r w:rsidR="00AB0FF3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ниги 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0FF3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амяти — 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0FF3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Отечества», увековечивающей память о героях Великой Отечественной войны и </w:t>
            </w:r>
            <w:r w:rsidR="00AB0FF3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героях СВО.</w:t>
            </w:r>
          </w:p>
          <w:p w:rsidR="00CB4E58" w:rsidRPr="00175E5A" w:rsidRDefault="00CB4E58" w:rsidP="00AB0FF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героях: поиск, обработка и систематизация информации о героях, их подвигах, биографиях (использование архивов, интервью с ветеранами и членами их семей, изучение документов, фотографий).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исследовательской работы: изучение исторических материалов, анализ информации о героях, выявление интересных фактов.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статей, очерков, эссе о героях: создание содержательных и интересных материалов для книги (возможно, с привлечением творческих работ — рисунков, стихов)</w:t>
            </w:r>
            <w:r w:rsidR="00CB4E58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рекламной кампании в СМИ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книги: разработка макета, дизайн обложки, подбор иллюстраций, вёрстка книги.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книги: подготовка к печати, поиск спонсоров (при необходимости), печать книги.</w:t>
            </w:r>
          </w:p>
          <w:p w:rsidR="00AB0FF3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книги: организация презентации для широкой аудитории.</w:t>
            </w:r>
          </w:p>
          <w:p w:rsidR="00CB5E4D" w:rsidRPr="00175E5A" w:rsidRDefault="00AB0FF3" w:rsidP="00175E5A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книги: передача экземпляров в библиотеки, музеи, образовательные учреждения.</w:t>
            </w:r>
          </w:p>
        </w:tc>
      </w:tr>
      <w:tr w:rsidR="00D01622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845FBE" w:rsidRPr="00175E5A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группа</w:t>
            </w:r>
          </w:p>
          <w:p w:rsidR="00D01622" w:rsidRPr="00175E5A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CB4E58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участников проекта: от 7 лет </w:t>
            </w:r>
          </w:p>
          <w:p w:rsidR="00CB4E58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12</w:t>
            </w:r>
          </w:p>
          <w:p w:rsidR="00CB4E58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Гришковец Е.А., учитель физики и математики ГБОУ ЛНР СМГ № 15 им. </w:t>
            </w:r>
            <w:proofErr w:type="spellStart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проектом, координация действий, планирование)</w:t>
            </w:r>
          </w:p>
          <w:p w:rsidR="00CB4E58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в подгруппах:</w:t>
            </w:r>
          </w:p>
          <w:p w:rsidR="00CB4E58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проекта: </w:t>
            </w:r>
            <w:proofErr w:type="spellStart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Максютенко</w:t>
            </w:r>
            <w:proofErr w:type="spellEnd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директор ГБУ ДО ЦДЮТ г. Стаханова, депутат муниципального совета от партии «Единая Россия» (взаимодействие с внешними партнёрами и военнослужащими; поддержка творческой команды в различных задачах, таких как сбор материалов, помощь на мероприятиях и распространение информации о проекте, участие в проведении </w:t>
            </w:r>
            <w:proofErr w:type="spellStart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киноуроков</w:t>
            </w:r>
            <w:proofErr w:type="spellEnd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4E58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Волонтеры. Группа учащихся (сбор материалов, поиск спонсоров, привлечение участников, информационная кампания)</w:t>
            </w:r>
          </w:p>
          <w:p w:rsidR="00D01622" w:rsidRPr="00175E5A" w:rsidRDefault="00CB4E58" w:rsidP="00175E5A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Редакционная группа (учащиеся, педагоги, методисты  ГБУ ДО ЦДЮТ г. Стаханова, отвечающие за написание статей)</w:t>
            </w:r>
          </w:p>
        </w:tc>
      </w:tr>
      <w:tr w:rsidR="007416DD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7416DD" w:rsidRPr="00175E5A" w:rsidRDefault="0065432C" w:rsidP="00175E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6DD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187" w:type="dxa"/>
            <w:vAlign w:val="center"/>
          </w:tcPr>
          <w:p w:rsidR="003572AF" w:rsidRPr="00175E5A" w:rsidRDefault="003572AF" w:rsidP="003572AF">
            <w:pPr>
              <w:pStyle w:val="a5"/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Материальные: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сбора и обработки информации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Стахановская многопрофильная гимназия № 15 имени </w:t>
            </w:r>
            <w:proofErr w:type="spellStart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В.А.Сухомлинского</w:t>
            </w:r>
            <w:proofErr w:type="spellEnd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 детского и юношеского творчества города Стаханова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из архива гимназии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экспонаты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материалы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принтер, сканер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в интернет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Фотоаппарат/видеокамера</w:t>
            </w:r>
          </w:p>
          <w:p w:rsidR="003572AF" w:rsidRPr="00175E5A" w:rsidRDefault="003572AF" w:rsidP="003572AF">
            <w:pPr>
              <w:pStyle w:val="a5"/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Финансовые:</w:t>
            </w:r>
          </w:p>
          <w:p w:rsidR="00175E5A" w:rsidRDefault="003572AF" w:rsidP="00175E5A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  <w:r w:rsid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72AF" w:rsidRPr="00175E5A" w:rsidRDefault="00175E5A" w:rsidP="00175E5A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72AF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для печати книги</w:t>
            </w:r>
          </w:p>
          <w:p w:rsidR="003572AF" w:rsidRPr="00175E5A" w:rsidRDefault="003572AF" w:rsidP="003572AF">
            <w:pPr>
              <w:pStyle w:val="a5"/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Кадровые: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акции – ученики 11 класса и классный руководитель Гришковец Е.А.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волонтерских отрядов города</w:t>
            </w:r>
          </w:p>
          <w:p w:rsidR="003572AF" w:rsidRPr="00175E5A" w:rsidRDefault="003572AF" w:rsidP="00175E5A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специалисты по созданию и верстке книги</w:t>
            </w:r>
          </w:p>
        </w:tc>
      </w:tr>
      <w:tr w:rsidR="00AC1522" w:rsidRPr="00175E5A" w:rsidTr="000E45CE">
        <w:trPr>
          <w:trHeight w:val="4326"/>
          <w:tblCellSpacing w:w="0" w:type="dxa"/>
        </w:trPr>
        <w:tc>
          <w:tcPr>
            <w:tcW w:w="2321" w:type="dxa"/>
            <w:vAlign w:val="center"/>
          </w:tcPr>
          <w:p w:rsidR="00AC1522" w:rsidRPr="00175E5A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Партё</w:t>
            </w:r>
            <w:r w:rsidR="00AC1522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="00AC1522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7073" w:type="dxa"/>
              <w:tblLook w:val="04A0" w:firstRow="1" w:lastRow="0" w:firstColumn="1" w:lastColumn="0" w:noHBand="0" w:noVBand="1"/>
            </w:tblPr>
            <w:tblGrid>
              <w:gridCol w:w="3518"/>
              <w:gridCol w:w="3555"/>
            </w:tblGrid>
            <w:tr w:rsidR="000F6E18" w:rsidRPr="00175E5A" w:rsidTr="000E45CE">
              <w:tc>
                <w:tcPr>
                  <w:tcW w:w="3518" w:type="dxa"/>
                </w:tcPr>
                <w:p w:rsidR="00AC1522" w:rsidRPr="00175E5A" w:rsidRDefault="00AC1522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Партнер</w:t>
                  </w:r>
                </w:p>
              </w:tc>
              <w:tc>
                <w:tcPr>
                  <w:tcW w:w="3555" w:type="dxa"/>
                </w:tcPr>
                <w:p w:rsidR="00AC1522" w:rsidRPr="00175E5A" w:rsidRDefault="00AC1522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поддержки</w:t>
                  </w:r>
                </w:p>
              </w:tc>
            </w:tr>
            <w:tr w:rsidR="000E45CE" w:rsidRPr="00175E5A" w:rsidTr="000E45CE">
              <w:tc>
                <w:tcPr>
                  <w:tcW w:w="3518" w:type="dxa"/>
                </w:tcPr>
                <w:p w:rsidR="000E45CE" w:rsidRPr="00175E5A" w:rsidRDefault="000E45CE" w:rsidP="00782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Обучающиеся Стахановской многопрофильной гимназии № 15 имени </w:t>
                  </w:r>
                  <w:proofErr w:type="spellStart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В.А.Сухомлинского</w:t>
                  </w:r>
                  <w:proofErr w:type="spellEnd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их родители.</w:t>
                  </w:r>
                </w:p>
              </w:tc>
              <w:tc>
                <w:tcPr>
                  <w:tcW w:w="3555" w:type="dxa"/>
                </w:tcPr>
                <w:p w:rsidR="000E45CE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Сбор информации о героях города </w:t>
                  </w:r>
                </w:p>
              </w:tc>
            </w:tr>
            <w:tr w:rsidR="000E45CE" w:rsidRPr="00175E5A" w:rsidTr="000E45CE">
              <w:tc>
                <w:tcPr>
                  <w:tcW w:w="3518" w:type="dxa"/>
                </w:tcPr>
                <w:p w:rsidR="000E45CE" w:rsidRPr="00175E5A" w:rsidRDefault="00CD09F7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0E45CE"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Стахановской многопрофильной гимназии № 15 имени </w:t>
                  </w:r>
                  <w:proofErr w:type="spellStart"/>
                  <w:r w:rsidR="000E45CE"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В.А.Сухомлинского</w:t>
                  </w:r>
                  <w:proofErr w:type="spellEnd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Стахановского центра детского и юношеского творчества </w:t>
                  </w:r>
                </w:p>
              </w:tc>
              <w:tc>
                <w:tcPr>
                  <w:tcW w:w="3555" w:type="dxa"/>
                </w:tcPr>
                <w:p w:rsidR="000E45CE" w:rsidRPr="00175E5A" w:rsidRDefault="00CD09F7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помещений для работы над проектом, предоставление оргтехники, консультации по организации мероприятий, административная поддержка.</w:t>
                  </w:r>
                </w:p>
              </w:tc>
            </w:tr>
            <w:tr w:rsidR="004C5A40" w:rsidRPr="00175E5A" w:rsidTr="000E45CE">
              <w:tc>
                <w:tcPr>
                  <w:tcW w:w="3518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и педагоги  школ города Стаханова.</w:t>
                  </w:r>
                </w:p>
              </w:tc>
              <w:tc>
                <w:tcPr>
                  <w:tcW w:w="3555" w:type="dxa"/>
                </w:tcPr>
                <w:p w:rsidR="004C5A40" w:rsidRPr="00175E5A" w:rsidRDefault="004C5A40" w:rsidP="00B821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Сбор информации о героях города </w:t>
                  </w:r>
                </w:p>
              </w:tc>
            </w:tr>
            <w:tr w:rsidR="004C5A40" w:rsidRPr="00175E5A" w:rsidTr="000E45CE">
              <w:tc>
                <w:tcPr>
                  <w:tcW w:w="3518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Родительская общественность </w:t>
                  </w:r>
                </w:p>
              </w:tc>
              <w:tc>
                <w:tcPr>
                  <w:tcW w:w="3555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Финансовая поддержка (при необходимости), помощь в организации мероприятий, участие в поиске информации и материалов.</w:t>
                  </w:r>
                </w:p>
              </w:tc>
            </w:tr>
            <w:tr w:rsidR="004C5A40" w:rsidRPr="00175E5A" w:rsidTr="000E45CE">
              <w:tc>
                <w:tcPr>
                  <w:tcW w:w="3518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Координатор </w:t>
                  </w:r>
                  <w:proofErr w:type="spellStart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Доброцентра</w:t>
                  </w:r>
                  <w:proofErr w:type="spellEnd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города Стаханова Попова Оксана Юрьевна </w:t>
                  </w:r>
                </w:p>
              </w:tc>
              <w:tc>
                <w:tcPr>
                  <w:tcW w:w="3555" w:type="dxa"/>
                </w:tcPr>
                <w:p w:rsidR="004C5A40" w:rsidRPr="00175E5A" w:rsidRDefault="004C5A40" w:rsidP="00B821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поддержка, организация волонтерской акции на платформе </w:t>
                  </w:r>
                  <w:proofErr w:type="spellStart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</w:t>
                  </w:r>
                  <w:proofErr w:type="gramStart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</w:p>
              </w:tc>
            </w:tr>
            <w:tr w:rsidR="004C5A40" w:rsidRPr="00175E5A" w:rsidTr="00F177DF">
              <w:trPr>
                <w:trHeight w:val="321"/>
              </w:trPr>
              <w:tc>
                <w:tcPr>
                  <w:tcW w:w="3518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Редакция городской газеты «Стахановское знамя»</w:t>
                  </w:r>
                </w:p>
              </w:tc>
              <w:tc>
                <w:tcPr>
                  <w:tcW w:w="3555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поддержка, освещение проекта в СМИ (статьи, репортажи), помощь в привлечении общественности.</w:t>
                  </w:r>
                </w:p>
              </w:tc>
            </w:tr>
            <w:tr w:rsidR="004C5A40" w:rsidRPr="00175E5A" w:rsidTr="00F177DF">
              <w:trPr>
                <w:trHeight w:val="321"/>
              </w:trPr>
              <w:tc>
                <w:tcPr>
                  <w:tcW w:w="3518" w:type="dxa"/>
                </w:tcPr>
                <w:p w:rsidR="004C5A40" w:rsidRPr="00175E5A" w:rsidRDefault="004C5A40" w:rsidP="00F17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Городской совет ветеранов </w:t>
                  </w:r>
                </w:p>
              </w:tc>
              <w:tc>
                <w:tcPr>
                  <w:tcW w:w="3555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о героях, организация встреч с ветеранами, помощь в проведении интервью, участие в презентации книги.</w:t>
                  </w:r>
                </w:p>
              </w:tc>
            </w:tr>
            <w:tr w:rsidR="004C5A40" w:rsidRPr="00175E5A" w:rsidTr="00F177DF">
              <w:trPr>
                <w:trHeight w:val="321"/>
              </w:trPr>
              <w:tc>
                <w:tcPr>
                  <w:tcW w:w="3518" w:type="dxa"/>
                </w:tcPr>
                <w:p w:rsidR="004C5A40" w:rsidRPr="00175E5A" w:rsidRDefault="004C5A40" w:rsidP="00F177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Городской историко-художественный музей </w:t>
                  </w:r>
                </w:p>
              </w:tc>
              <w:tc>
                <w:tcPr>
                  <w:tcW w:w="3555" w:type="dxa"/>
                </w:tcPr>
                <w:p w:rsidR="004C5A40" w:rsidRPr="00175E5A" w:rsidRDefault="004C5A40" w:rsidP="00EB1B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7DF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Предоставление материалов (документы, фотографии, экспонаты), консультации по истории, помощь в организации экскурсий и встреч с ветеранами</w:t>
                  </w:r>
                </w:p>
              </w:tc>
            </w:tr>
          </w:tbl>
          <w:p w:rsidR="00AC1522" w:rsidRPr="00175E5A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175E5A" w:rsidTr="000E45CE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175E5A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187" w:type="dxa"/>
            <w:vAlign w:val="center"/>
            <w:hideMark/>
          </w:tcPr>
          <w:p w:rsidR="00D01622" w:rsidRPr="00175E5A" w:rsidRDefault="00CD09F7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2025-декабрь 2025</w:t>
            </w:r>
          </w:p>
        </w:tc>
      </w:tr>
      <w:tr w:rsidR="000F6E18" w:rsidRPr="00175E5A" w:rsidTr="0078277C">
        <w:trPr>
          <w:tblCellSpacing w:w="0" w:type="dxa"/>
        </w:trPr>
        <w:tc>
          <w:tcPr>
            <w:tcW w:w="2321" w:type="dxa"/>
            <w:vAlign w:val="center"/>
            <w:hideMark/>
          </w:tcPr>
          <w:p w:rsidR="00D01622" w:rsidRPr="00175E5A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187" w:type="dxa"/>
            <w:vAlign w:val="center"/>
          </w:tcPr>
          <w:p w:rsidR="00CD09F7" w:rsidRPr="00175E5A" w:rsidRDefault="00CD09F7" w:rsidP="004C5A40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результат нашего проекта – это создание и издание книги памяти «Герои Отечества». К завершению Года Защитника Отечества мы планируем презентацию нашей книги широкой общественности. Также планируется предоставить экземпляр книги каждому образовательному учреждению города.  </w:t>
            </w:r>
          </w:p>
          <w:p w:rsidR="00CD09F7" w:rsidRPr="00175E5A" w:rsidRDefault="00CD09F7" w:rsidP="004C5A40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позволит повысить уровень знаний учащихся об истории своей страны и героях Великой Отечественной войны и СВО, укрепить чувство патриотизма и гордости за свою 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страну. </w:t>
            </w:r>
          </w:p>
          <w:p w:rsidR="00D01622" w:rsidRPr="00175E5A" w:rsidRDefault="00CD09F7" w:rsidP="004C5A40">
            <w:p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 проект позволяет развивать творческие способности участников проекта, обучение приемам исследовательской и поисковой работы</w:t>
            </w:r>
            <w:r w:rsidR="00175E5A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E5A" w:rsidRPr="0017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AF5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373AF5" w:rsidRPr="00175E5A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373AF5" w:rsidRPr="00175E5A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vAlign w:val="center"/>
          </w:tcPr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Подготовительный этап: формирование проектной группы, определение сроков, составление плана работы.</w:t>
            </w:r>
          </w:p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информации: поиск информации о героях, работа с архивами, интервью с ветеранами и членами их семей.</w:t>
            </w:r>
          </w:p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материалов: </w:t>
            </w:r>
            <w:r w:rsidR="00175E5A"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аписание статей, очерков, эссе.</w:t>
            </w:r>
          </w:p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книги: </w:t>
            </w:r>
            <w:r w:rsidR="00175E5A"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азработка дизайна, верстка, подбор иллюстраций.</w:t>
            </w:r>
          </w:p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Издание книги: </w:t>
            </w:r>
            <w:r w:rsidR="00175E5A"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оиск спонсоров, печать книги (при необходимости).</w:t>
            </w:r>
          </w:p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книги: </w:t>
            </w:r>
            <w:r w:rsidR="00175E5A"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рганизация презентации, приглашение гостей.</w:t>
            </w:r>
          </w:p>
          <w:p w:rsidR="00CD09F7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Распространение книги: передача экземпляров в образовательные учреждения.</w:t>
            </w:r>
          </w:p>
          <w:p w:rsidR="00373AF5" w:rsidRPr="00175E5A" w:rsidRDefault="00CD09F7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E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Публикация в СМИ: рассказ о проекте, его участниках и результатах.</w:t>
            </w:r>
          </w:p>
        </w:tc>
      </w:tr>
      <w:tr w:rsidR="00950373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950373" w:rsidRPr="00175E5A" w:rsidRDefault="00950373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</w:t>
            </w:r>
            <w:r w:rsidR="00FC4276" w:rsidRPr="0017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187" w:type="dxa"/>
            <w:vAlign w:val="center"/>
          </w:tcPr>
          <w:p w:rsidR="00CD09F7" w:rsidRPr="008550D1" w:rsidRDefault="00CD09F7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торжественной презентации </w:t>
            </w:r>
            <w:r w:rsidR="00175E5A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проекта в </w:t>
            </w:r>
            <w:r w:rsidR="00175E5A" w:rsidRPr="00855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Стахановском центре детского и юношеского творчества </w:t>
            </w: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Публикация информации о проекте на сайте</w:t>
            </w:r>
            <w:r w:rsidR="00175E5A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гимназии, </w:t>
            </w: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Размещение информации о проекте в социальных сетях</w:t>
            </w:r>
            <w:r w:rsidR="00175E5A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СМИ</w:t>
            </w: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6363D" w:rsidRDefault="00CD09F7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5A4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Публикации об организации и реализации проекта</w:t>
            </w:r>
          </w:p>
          <w:p w:rsidR="001B62AD" w:rsidRPr="001B62AD" w:rsidRDefault="008E0BB9" w:rsidP="001B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B62AD" w:rsidRPr="001B62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https://vk.com/lnrsmg15?z=photo-223097787_457239831%2F0e479ab56df1cebfe3</w:t>
              </w:r>
            </w:hyperlink>
          </w:p>
          <w:p w:rsidR="001B62AD" w:rsidRPr="001B62AD" w:rsidRDefault="008E0BB9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="001B62AD" w:rsidRPr="001B62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https://gimn15-staxanov-r181.gosweb.gosuslugi.ru/roditelyam-i-uchenikam/novosti/novosti_78.html</w:t>
              </w:r>
            </w:hyperlink>
          </w:p>
          <w:p w:rsidR="001B62AD" w:rsidRDefault="001B62AD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62A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Газета «Стахановское знамя» № 16 от 30.04.2025</w:t>
            </w:r>
          </w:p>
          <w:p w:rsidR="001B62AD" w:rsidRDefault="008E0BB9" w:rsidP="004C5A40">
            <w:pPr>
              <w:pStyle w:val="ad"/>
              <w:ind w:firstLine="656"/>
              <w:jc w:val="both"/>
              <w:rPr>
                <w:lang w:val="ru-RU" w:eastAsia="ru-RU"/>
              </w:rPr>
            </w:pPr>
            <w:hyperlink r:id="rId10" w:history="1">
              <w:r w:rsidR="001B62AD" w:rsidRPr="0013438B">
                <w:rPr>
                  <w:rStyle w:val="a4"/>
                  <w:lang w:val="ru-RU" w:eastAsia="ru-RU"/>
                </w:rPr>
                <w:t>https://disk.yandex.com.am/i/jobGx8G9mUAwTA</w:t>
              </w:r>
            </w:hyperlink>
          </w:p>
          <w:p w:rsidR="001B62AD" w:rsidRPr="00175E5A" w:rsidRDefault="001B62AD" w:rsidP="004C5A40">
            <w:pPr>
              <w:pStyle w:val="ad"/>
              <w:ind w:firstLine="656"/>
              <w:jc w:val="both"/>
              <w:rPr>
                <w:lang w:val="ru-RU" w:eastAsia="ru-RU"/>
              </w:rPr>
            </w:pPr>
          </w:p>
        </w:tc>
      </w:tr>
      <w:tr w:rsidR="00373AF5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373AF5" w:rsidRPr="00175E5A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Воспитательный эффект </w:t>
            </w:r>
          </w:p>
        </w:tc>
        <w:tc>
          <w:tcPr>
            <w:tcW w:w="7187" w:type="dxa"/>
            <w:vAlign w:val="center"/>
          </w:tcPr>
          <w:p w:rsidR="00CD09F7" w:rsidRPr="008550D1" w:rsidRDefault="00175E5A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Наш проект - э</w:t>
            </w:r>
            <w:r w:rsidR="00CD09F7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 наша история: мы должны знать и помнить о тех, кто отдал свою жизнь за нашу свободу и независимость.</w:t>
            </w:r>
          </w:p>
          <w:p w:rsidR="00CD09F7" w:rsidRPr="008550D1" w:rsidRDefault="00175E5A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 о героях нашего города – это </w:t>
            </w:r>
            <w:r w:rsidR="00CD09F7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пример для подражания: герои Великой Отечественной войны и СВО — это пример мужества, стойкости и любви к Родине.</w:t>
            </w:r>
          </w:p>
          <w:p w:rsidR="00CD09F7" w:rsidRPr="008550D1" w:rsidRDefault="00175E5A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 нашего проекта - э</w:t>
            </w:r>
            <w:r w:rsidR="00CD09F7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 возможность сказать “спасибо”: мы хотим выразить свою благодарность ветеранам и семьям героев за их подвиг.</w:t>
            </w:r>
          </w:p>
          <w:p w:rsidR="004903BF" w:rsidRPr="008550D1" w:rsidRDefault="00175E5A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Наша книга – это </w:t>
            </w:r>
            <w:r w:rsidR="00CD09F7" w:rsidRPr="00855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наш вклад в будущее: Книга Памяти станет важным источником информации для будущих поколений.</w:t>
            </w:r>
          </w:p>
          <w:p w:rsidR="00175E5A" w:rsidRPr="008550D1" w:rsidRDefault="00175E5A" w:rsidP="004C5A40">
            <w:pPr>
              <w:pStyle w:val="ad"/>
              <w:ind w:firstLine="6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Таким образом, проект будет способствовать:</w:t>
            </w:r>
          </w:p>
          <w:p w:rsidR="00175E5A" w:rsidRPr="004C5A40" w:rsidRDefault="00175E5A" w:rsidP="004C5A40">
            <w:pPr>
              <w:pStyle w:val="ad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патриотизма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гражданственности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5E5A" w:rsidRPr="008550D1" w:rsidRDefault="00175E5A" w:rsidP="004C5A40">
            <w:pPr>
              <w:pStyle w:val="ad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Укреплению чувства гордости за свою страну и ее героев.</w:t>
            </w:r>
          </w:p>
          <w:p w:rsidR="00175E5A" w:rsidRPr="008550D1" w:rsidRDefault="00175E5A" w:rsidP="004C5A40">
            <w:pPr>
              <w:pStyle w:val="ad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5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Формированию уважения к истории Отечества.</w:t>
            </w:r>
          </w:p>
          <w:p w:rsidR="00175E5A" w:rsidRPr="004C5A40" w:rsidRDefault="00175E5A" w:rsidP="004C5A40">
            <w:pPr>
              <w:pStyle w:val="ad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5E5A" w:rsidRPr="004C5A40" w:rsidRDefault="00175E5A" w:rsidP="004C5A40">
            <w:pPr>
              <w:pStyle w:val="ad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Укреплению связи поколений.</w:t>
            </w:r>
          </w:p>
          <w:p w:rsidR="00175E5A" w:rsidRPr="008550D1" w:rsidRDefault="00175E5A" w:rsidP="004C5A40">
            <w:pPr>
              <w:pStyle w:val="ad"/>
              <w:numPr>
                <w:ilvl w:val="0"/>
                <w:numId w:val="47"/>
              </w:numPr>
              <w:jc w:val="both"/>
              <w:rPr>
                <w:lang w:val="ru-RU" w:eastAsia="ru-RU"/>
              </w:rPr>
            </w:pPr>
            <w:r w:rsidRPr="00855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Воспитанию чувства ответственности за сохранение исторической памяти.</w:t>
            </w:r>
          </w:p>
        </w:tc>
      </w:tr>
      <w:tr w:rsidR="002F7F1E" w:rsidRPr="00175E5A" w:rsidTr="000E45CE">
        <w:trPr>
          <w:tblCellSpacing w:w="0" w:type="dxa"/>
        </w:trPr>
        <w:tc>
          <w:tcPr>
            <w:tcW w:w="2321" w:type="dxa"/>
            <w:vAlign w:val="center"/>
          </w:tcPr>
          <w:p w:rsidR="002F7F1E" w:rsidRPr="00175E5A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7187" w:type="dxa"/>
            <w:vAlign w:val="center"/>
          </w:tcPr>
          <w:p w:rsidR="002F7F1E" w:rsidRPr="00175E5A" w:rsidRDefault="00175E5A" w:rsidP="004C5A40">
            <w:pPr>
              <w:pStyle w:val="ad"/>
              <w:ind w:firstLine="6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качестве рефлексии мы планируем провести о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бсуждение достигнутых результатов, трудн</w:t>
            </w:r>
            <w:r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остей и способов их преодоления, а также сделать а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нализ успешности проекта и определение перспектив 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для дальнейшей работы.</w:t>
            </w:r>
            <w:r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Можно создать QR-коды, ведущие к дополнительным материалам о героя</w:t>
            </w:r>
            <w:r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 (видео, фотографии, интервью),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созда</w:t>
            </w:r>
            <w:r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ть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онлайн-верси</w:t>
            </w:r>
            <w:r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ю</w:t>
            </w:r>
            <w:r w:rsidR="00CD09F7" w:rsidRPr="00175E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книги.</w:t>
            </w: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B9" w:rsidRDefault="008E0BB9" w:rsidP="00D31E5A">
      <w:pPr>
        <w:spacing w:after="0" w:line="240" w:lineRule="auto"/>
      </w:pPr>
      <w:r>
        <w:separator/>
      </w:r>
    </w:p>
  </w:endnote>
  <w:endnote w:type="continuationSeparator" w:id="0">
    <w:p w:rsidR="008E0BB9" w:rsidRDefault="008E0BB9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B9" w:rsidRDefault="008E0BB9" w:rsidP="00D31E5A">
      <w:pPr>
        <w:spacing w:after="0" w:line="240" w:lineRule="auto"/>
      </w:pPr>
      <w:r>
        <w:separator/>
      </w:r>
    </w:p>
  </w:footnote>
  <w:footnote w:type="continuationSeparator" w:id="0">
    <w:p w:rsidR="008E0BB9" w:rsidRDefault="008E0BB9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34E"/>
    <w:multiLevelType w:val="hybridMultilevel"/>
    <w:tmpl w:val="EEACF4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BE7F0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10C"/>
    <w:multiLevelType w:val="hybridMultilevel"/>
    <w:tmpl w:val="D1DC6EDE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6B23"/>
    <w:multiLevelType w:val="hybridMultilevel"/>
    <w:tmpl w:val="BA7A826A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B7632"/>
    <w:multiLevelType w:val="hybridMultilevel"/>
    <w:tmpl w:val="511E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5DA7154"/>
    <w:multiLevelType w:val="hybridMultilevel"/>
    <w:tmpl w:val="B1A6B966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E63E5"/>
    <w:multiLevelType w:val="hybridMultilevel"/>
    <w:tmpl w:val="27C2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6A20DB"/>
    <w:multiLevelType w:val="hybridMultilevel"/>
    <w:tmpl w:val="65EA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715A4"/>
    <w:multiLevelType w:val="hybridMultilevel"/>
    <w:tmpl w:val="D07485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4F50"/>
    <w:multiLevelType w:val="hybridMultilevel"/>
    <w:tmpl w:val="F16EB9BE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36785E7B"/>
    <w:multiLevelType w:val="hybridMultilevel"/>
    <w:tmpl w:val="DCC4F516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937D9"/>
    <w:multiLevelType w:val="hybridMultilevel"/>
    <w:tmpl w:val="95569EE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E6364"/>
    <w:multiLevelType w:val="hybridMultilevel"/>
    <w:tmpl w:val="8D7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5258"/>
    <w:multiLevelType w:val="hybridMultilevel"/>
    <w:tmpl w:val="612E9F22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1">
    <w:nsid w:val="416A3CAD"/>
    <w:multiLevelType w:val="multilevel"/>
    <w:tmpl w:val="DE6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713FB"/>
    <w:multiLevelType w:val="hybridMultilevel"/>
    <w:tmpl w:val="5C047988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A1712"/>
    <w:multiLevelType w:val="hybridMultilevel"/>
    <w:tmpl w:val="7D5A6AC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E6606E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57F4B"/>
    <w:multiLevelType w:val="multilevel"/>
    <w:tmpl w:val="694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21E44"/>
    <w:multiLevelType w:val="hybridMultilevel"/>
    <w:tmpl w:val="83B6528A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160F6"/>
    <w:multiLevelType w:val="hybridMultilevel"/>
    <w:tmpl w:val="0AA6FE54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75349FB"/>
    <w:multiLevelType w:val="hybridMultilevel"/>
    <w:tmpl w:val="BC6603D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030F0"/>
    <w:multiLevelType w:val="hybridMultilevel"/>
    <w:tmpl w:val="591E5FD0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42CF3"/>
    <w:multiLevelType w:val="hybridMultilevel"/>
    <w:tmpl w:val="4022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434D5"/>
    <w:multiLevelType w:val="multilevel"/>
    <w:tmpl w:val="1DA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F0A55E1"/>
    <w:multiLevelType w:val="hybridMultilevel"/>
    <w:tmpl w:val="A5DEBBC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3046A7"/>
    <w:multiLevelType w:val="hybridMultilevel"/>
    <w:tmpl w:val="7EDC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06CC5"/>
    <w:multiLevelType w:val="hybridMultilevel"/>
    <w:tmpl w:val="2FE0125C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534BF"/>
    <w:multiLevelType w:val="hybridMultilevel"/>
    <w:tmpl w:val="8EAC09E6"/>
    <w:lvl w:ilvl="0" w:tplc="AEE6606E">
      <w:start w:val="1"/>
      <w:numFmt w:val="bullet"/>
      <w:lvlText w:val="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41">
    <w:nsid w:val="6E951E8C"/>
    <w:multiLevelType w:val="hybridMultilevel"/>
    <w:tmpl w:val="25441A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2F031E8"/>
    <w:multiLevelType w:val="hybridMultilevel"/>
    <w:tmpl w:val="B8041C0C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3">
    <w:nsid w:val="76992239"/>
    <w:multiLevelType w:val="multilevel"/>
    <w:tmpl w:val="602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DB4CEB"/>
    <w:multiLevelType w:val="hybridMultilevel"/>
    <w:tmpl w:val="32D2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B2991"/>
    <w:multiLevelType w:val="hybridMultilevel"/>
    <w:tmpl w:val="91968FD2"/>
    <w:lvl w:ilvl="0" w:tplc="AEE6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33"/>
  </w:num>
  <w:num w:numId="5">
    <w:abstractNumId w:val="28"/>
  </w:num>
  <w:num w:numId="6">
    <w:abstractNumId w:val="15"/>
  </w:num>
  <w:num w:numId="7">
    <w:abstractNumId w:val="10"/>
  </w:num>
  <w:num w:numId="8">
    <w:abstractNumId w:val="45"/>
  </w:num>
  <w:num w:numId="9">
    <w:abstractNumId w:val="13"/>
  </w:num>
  <w:num w:numId="10">
    <w:abstractNumId w:val="4"/>
  </w:num>
  <w:num w:numId="11">
    <w:abstractNumId w:val="18"/>
  </w:num>
  <w:num w:numId="12">
    <w:abstractNumId w:val="35"/>
  </w:num>
  <w:num w:numId="13">
    <w:abstractNumId w:val="38"/>
  </w:num>
  <w:num w:numId="14">
    <w:abstractNumId w:val="39"/>
  </w:num>
  <w:num w:numId="15">
    <w:abstractNumId w:val="6"/>
  </w:num>
  <w:num w:numId="16">
    <w:abstractNumId w:val="19"/>
  </w:num>
  <w:num w:numId="17">
    <w:abstractNumId w:val="32"/>
  </w:num>
  <w:num w:numId="18">
    <w:abstractNumId w:val="5"/>
  </w:num>
  <w:num w:numId="19">
    <w:abstractNumId w:val="44"/>
  </w:num>
  <w:num w:numId="20">
    <w:abstractNumId w:val="11"/>
  </w:num>
  <w:num w:numId="21">
    <w:abstractNumId w:val="9"/>
  </w:num>
  <w:num w:numId="22">
    <w:abstractNumId w:val="25"/>
  </w:num>
  <w:num w:numId="23">
    <w:abstractNumId w:val="1"/>
  </w:num>
  <w:num w:numId="24">
    <w:abstractNumId w:val="22"/>
  </w:num>
  <w:num w:numId="25">
    <w:abstractNumId w:val="14"/>
  </w:num>
  <w:num w:numId="26">
    <w:abstractNumId w:val="12"/>
  </w:num>
  <w:num w:numId="27">
    <w:abstractNumId w:val="0"/>
  </w:num>
  <w:num w:numId="28">
    <w:abstractNumId w:val="29"/>
  </w:num>
  <w:num w:numId="29">
    <w:abstractNumId w:val="46"/>
  </w:num>
  <w:num w:numId="30">
    <w:abstractNumId w:val="23"/>
  </w:num>
  <w:num w:numId="31">
    <w:abstractNumId w:val="8"/>
  </w:num>
  <w:num w:numId="32">
    <w:abstractNumId w:val="37"/>
  </w:num>
  <w:num w:numId="33">
    <w:abstractNumId w:val="27"/>
  </w:num>
  <w:num w:numId="34">
    <w:abstractNumId w:val="26"/>
  </w:num>
  <w:num w:numId="35">
    <w:abstractNumId w:val="34"/>
  </w:num>
  <w:num w:numId="36">
    <w:abstractNumId w:val="16"/>
  </w:num>
  <w:num w:numId="37">
    <w:abstractNumId w:val="40"/>
  </w:num>
  <w:num w:numId="38">
    <w:abstractNumId w:val="17"/>
  </w:num>
  <w:num w:numId="39">
    <w:abstractNumId w:val="30"/>
  </w:num>
  <w:num w:numId="40">
    <w:abstractNumId w:val="43"/>
  </w:num>
  <w:num w:numId="41">
    <w:abstractNumId w:val="21"/>
  </w:num>
  <w:num w:numId="42">
    <w:abstractNumId w:val="36"/>
  </w:num>
  <w:num w:numId="43">
    <w:abstractNumId w:val="41"/>
  </w:num>
  <w:num w:numId="44">
    <w:abstractNumId w:val="3"/>
  </w:num>
  <w:num w:numId="45">
    <w:abstractNumId w:val="20"/>
  </w:num>
  <w:num w:numId="46">
    <w:abstractNumId w:val="4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2"/>
    <w:rsid w:val="0002118B"/>
    <w:rsid w:val="00036A78"/>
    <w:rsid w:val="000932CC"/>
    <w:rsid w:val="0009502D"/>
    <w:rsid w:val="000B7BF8"/>
    <w:rsid w:val="000D47F7"/>
    <w:rsid w:val="000E45CE"/>
    <w:rsid w:val="000F6E18"/>
    <w:rsid w:val="00115EDA"/>
    <w:rsid w:val="00150EA9"/>
    <w:rsid w:val="00175E5A"/>
    <w:rsid w:val="0019380B"/>
    <w:rsid w:val="001B62AD"/>
    <w:rsid w:val="001D6B6E"/>
    <w:rsid w:val="00207BA4"/>
    <w:rsid w:val="002178F7"/>
    <w:rsid w:val="0022485A"/>
    <w:rsid w:val="002452B0"/>
    <w:rsid w:val="00260575"/>
    <w:rsid w:val="00266BDE"/>
    <w:rsid w:val="0027442B"/>
    <w:rsid w:val="00284A09"/>
    <w:rsid w:val="002C5476"/>
    <w:rsid w:val="002F7F1E"/>
    <w:rsid w:val="003052EC"/>
    <w:rsid w:val="00325AA1"/>
    <w:rsid w:val="00350496"/>
    <w:rsid w:val="003572AF"/>
    <w:rsid w:val="003705A8"/>
    <w:rsid w:val="00373AF5"/>
    <w:rsid w:val="003851DB"/>
    <w:rsid w:val="00390FA9"/>
    <w:rsid w:val="003A4695"/>
    <w:rsid w:val="003C3BDF"/>
    <w:rsid w:val="003D1EDB"/>
    <w:rsid w:val="003D540A"/>
    <w:rsid w:val="003D7D74"/>
    <w:rsid w:val="003F4B0B"/>
    <w:rsid w:val="0044312E"/>
    <w:rsid w:val="004903BF"/>
    <w:rsid w:val="004C5A40"/>
    <w:rsid w:val="004E4AA1"/>
    <w:rsid w:val="005514E3"/>
    <w:rsid w:val="00554099"/>
    <w:rsid w:val="005653C3"/>
    <w:rsid w:val="00587CFE"/>
    <w:rsid w:val="0059565A"/>
    <w:rsid w:val="005977F8"/>
    <w:rsid w:val="005A73C1"/>
    <w:rsid w:val="005B7016"/>
    <w:rsid w:val="006137F3"/>
    <w:rsid w:val="00640E01"/>
    <w:rsid w:val="0065432C"/>
    <w:rsid w:val="00657CF0"/>
    <w:rsid w:val="0066257C"/>
    <w:rsid w:val="006B4E83"/>
    <w:rsid w:val="006F6056"/>
    <w:rsid w:val="00700041"/>
    <w:rsid w:val="00733111"/>
    <w:rsid w:val="007416DD"/>
    <w:rsid w:val="0076436D"/>
    <w:rsid w:val="0078277C"/>
    <w:rsid w:val="007A48F4"/>
    <w:rsid w:val="007D3305"/>
    <w:rsid w:val="007E658F"/>
    <w:rsid w:val="008117AD"/>
    <w:rsid w:val="00845FBE"/>
    <w:rsid w:val="008550D1"/>
    <w:rsid w:val="008A57EF"/>
    <w:rsid w:val="008E0BB9"/>
    <w:rsid w:val="008F21FA"/>
    <w:rsid w:val="00911462"/>
    <w:rsid w:val="00911826"/>
    <w:rsid w:val="00926A78"/>
    <w:rsid w:val="00927635"/>
    <w:rsid w:val="00950373"/>
    <w:rsid w:val="00964CA3"/>
    <w:rsid w:val="0098134B"/>
    <w:rsid w:val="009B097A"/>
    <w:rsid w:val="00A62E2D"/>
    <w:rsid w:val="00A700A3"/>
    <w:rsid w:val="00A738C6"/>
    <w:rsid w:val="00AB0FF3"/>
    <w:rsid w:val="00AC1522"/>
    <w:rsid w:val="00AF4397"/>
    <w:rsid w:val="00B415F8"/>
    <w:rsid w:val="00B51AD6"/>
    <w:rsid w:val="00BA05C7"/>
    <w:rsid w:val="00BA707F"/>
    <w:rsid w:val="00BA78A6"/>
    <w:rsid w:val="00BB45CD"/>
    <w:rsid w:val="00C45E21"/>
    <w:rsid w:val="00C66227"/>
    <w:rsid w:val="00C72FB8"/>
    <w:rsid w:val="00C9456B"/>
    <w:rsid w:val="00CB4E58"/>
    <w:rsid w:val="00CB5E4D"/>
    <w:rsid w:val="00CD09F7"/>
    <w:rsid w:val="00CD5FDA"/>
    <w:rsid w:val="00D01622"/>
    <w:rsid w:val="00D31E5A"/>
    <w:rsid w:val="00D706EC"/>
    <w:rsid w:val="00D72A35"/>
    <w:rsid w:val="00D85BCD"/>
    <w:rsid w:val="00DB3697"/>
    <w:rsid w:val="00DF4B98"/>
    <w:rsid w:val="00DF57CD"/>
    <w:rsid w:val="00E10FEB"/>
    <w:rsid w:val="00E473DF"/>
    <w:rsid w:val="00E977CA"/>
    <w:rsid w:val="00EB1B14"/>
    <w:rsid w:val="00EC121C"/>
    <w:rsid w:val="00EC3745"/>
    <w:rsid w:val="00ED2B98"/>
    <w:rsid w:val="00EE06EF"/>
    <w:rsid w:val="00EE5D7A"/>
    <w:rsid w:val="00EF1D56"/>
    <w:rsid w:val="00EF3793"/>
    <w:rsid w:val="00EF6E68"/>
    <w:rsid w:val="00F177DF"/>
    <w:rsid w:val="00F5403A"/>
    <w:rsid w:val="00F6363D"/>
    <w:rsid w:val="00FC4276"/>
    <w:rsid w:val="00FD07C2"/>
    <w:rsid w:val="00FD758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  <w:style w:type="paragraph" w:styleId="ad">
    <w:name w:val="No Spacing"/>
    <w:uiPriority w:val="1"/>
    <w:qFormat/>
    <w:rsid w:val="002C547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  <w:style w:type="paragraph" w:styleId="ad">
    <w:name w:val="No Spacing"/>
    <w:uiPriority w:val="1"/>
    <w:qFormat/>
    <w:rsid w:val="002C54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nrsmg15?z=photo-223097787_457239831%2F0e479ab56df1cebfe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com.am/i/jobGx8G9mUAw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n15-staxanov-r181.gosweb.gosuslugi.ru/roditelyam-i-uchenikam/novosti/novosti_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2025-05-01T13:36:00Z</dcterms:created>
  <dcterms:modified xsi:type="dcterms:W3CDTF">2025-05-04T08:49:00Z</dcterms:modified>
</cp:coreProperties>
</file>